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FD" w:rsidRPr="00C82FFD" w:rsidRDefault="005D09D1" w:rsidP="00C82FFD">
      <w:pPr>
        <w:jc w:val="center"/>
        <w:rPr>
          <w:b/>
        </w:rPr>
      </w:pPr>
      <w:r>
        <w:rPr>
          <w:b/>
        </w:rPr>
        <w:t>Big Data Conference</w:t>
      </w:r>
    </w:p>
    <w:p w:rsidR="00C82FFD" w:rsidRPr="00C82FFD" w:rsidRDefault="00C82FFD" w:rsidP="00C82FFD">
      <w:r w:rsidRPr="00C82FFD">
        <w:t xml:space="preserve">Thank you for your presentation at the </w:t>
      </w:r>
      <w:r>
        <w:t>Big Data Conference</w:t>
      </w:r>
      <w:r w:rsidRPr="00C82FFD">
        <w:t xml:space="preserve">.  In an effort to promote the GVSU community’s work in the area of </w:t>
      </w:r>
      <w:r>
        <w:t xml:space="preserve">big data, the conference </w:t>
      </w:r>
      <w:r w:rsidR="00350A84">
        <w:t>planners, in conjunction with the University Libraries, have</w:t>
      </w:r>
      <w:r w:rsidRPr="00C82FFD">
        <w:t xml:space="preserve"> created a ScholarWorks site for the conference. Please indicate the extent you are willing to share your presentation materials: </w:t>
      </w:r>
    </w:p>
    <w:p w:rsidR="00C82FFD" w:rsidRDefault="00C82FFD" w:rsidP="00350A84">
      <w:pPr>
        <w:spacing w:line="240" w:lineRule="auto"/>
        <w:contextualSpacing/>
        <w:rPr>
          <w:i/>
        </w:rPr>
      </w:pPr>
      <w:r w:rsidRPr="00C82FFD">
        <w:rPr>
          <w:i/>
        </w:rPr>
        <w:t xml:space="preserve">Type your initials next to </w:t>
      </w:r>
      <w:r w:rsidRPr="00C82FFD">
        <w:rPr>
          <w:b/>
          <w:i/>
        </w:rPr>
        <w:t xml:space="preserve">one </w:t>
      </w:r>
      <w:r w:rsidRPr="00C82FFD">
        <w:rPr>
          <w:i/>
        </w:rPr>
        <w:t>of the following options and sign and date below.</w:t>
      </w:r>
    </w:p>
    <w:p w:rsidR="00350A84" w:rsidRDefault="00350A84" w:rsidP="00350A84">
      <w:pPr>
        <w:spacing w:line="240" w:lineRule="auto"/>
        <w:contextualSpacing/>
        <w:rPr>
          <w:b/>
        </w:rPr>
      </w:pPr>
      <w:r w:rsidRPr="00350A84">
        <w:rPr>
          <w:b/>
        </w:rPr>
        <w:t>A non-exclusive and perpetual permissive license means that you retain all of your authorship and manuscript rights.</w:t>
      </w:r>
    </w:p>
    <w:p w:rsidR="00350A84" w:rsidRPr="00C82FFD" w:rsidRDefault="00350A84" w:rsidP="00350A84">
      <w:pPr>
        <w:spacing w:line="240" w:lineRule="auto"/>
        <w:contextualSpacing/>
        <w:rPr>
          <w:i/>
        </w:rPr>
      </w:pPr>
      <w:r w:rsidRPr="00350A84">
        <w:rPr>
          <w:b/>
        </w:rPr>
        <w:t xml:space="preserve">  </w:t>
      </w:r>
    </w:p>
    <w:p w:rsidR="00C82FFD" w:rsidRPr="00C82FFD" w:rsidRDefault="00856299" w:rsidP="00C82FFD">
      <w:pPr>
        <w:rPr>
          <w:b/>
        </w:rPr>
      </w:pPr>
      <w:r>
        <w:rPr>
          <w:u w:val="single"/>
        </w:rPr>
        <w:t xml:space="preserve">     TS     </w:t>
      </w:r>
      <w:r w:rsidR="00C82FFD" w:rsidRPr="00C82FFD">
        <w:t xml:space="preserve">By signing below I indicate my willingness to grant the </w:t>
      </w:r>
      <w:r w:rsidR="00C82FFD">
        <w:t>Big Data Conference</w:t>
      </w:r>
      <w:r w:rsidR="00C82FFD" w:rsidRPr="00C82FFD">
        <w:t xml:space="preserve"> a non-exclusive and perpetual permissive license to include all of my presentation materials and abstract in ScholarWorks@GVSU. I understand that my work will be accessible to the Grand Valley Community and to everyone over the Internet. </w:t>
      </w:r>
      <w:r w:rsidR="00C82FFD" w:rsidRPr="00C82FFD">
        <w:rPr>
          <w:b/>
        </w:rPr>
        <w:t xml:space="preserve"> </w:t>
      </w:r>
    </w:p>
    <w:p w:rsidR="00C82FFD" w:rsidRPr="00C82FFD" w:rsidRDefault="00C82FFD" w:rsidP="00C82FFD">
      <w:pPr>
        <w:rPr>
          <w:b/>
        </w:rPr>
      </w:pPr>
      <w:r w:rsidRPr="00C82FFD">
        <w:rPr>
          <w:u w:val="single"/>
        </w:rPr>
        <w:tab/>
      </w:r>
      <w:r w:rsidRPr="00C82FFD">
        <w:t xml:space="preserve">By signing below I indicate my willingness to grant the </w:t>
      </w:r>
      <w:r>
        <w:t>Big Data Conference</w:t>
      </w:r>
      <w:r w:rsidRPr="00C82FFD">
        <w:t xml:space="preserve"> a non-exclusive and perpetual permissive license to include all of my presentation materials and abstract in ScholarWorks@GVSU with limited access to the GVSU community. </w:t>
      </w:r>
      <w:r w:rsidRPr="00C82FFD">
        <w:rPr>
          <w:b/>
        </w:rPr>
        <w:t xml:space="preserve"> </w:t>
      </w:r>
    </w:p>
    <w:p w:rsidR="00C82FFD" w:rsidRPr="00C82FFD" w:rsidRDefault="00C82FFD" w:rsidP="00C82FFD">
      <w:pPr>
        <w:rPr>
          <w:b/>
        </w:rPr>
      </w:pPr>
      <w:r w:rsidRPr="00C82FFD">
        <w:rPr>
          <w:u w:val="single"/>
        </w:rPr>
        <w:tab/>
      </w:r>
      <w:r w:rsidRPr="00C82FFD">
        <w:t xml:space="preserve">By signing below I indicate my willingness to grant the </w:t>
      </w:r>
      <w:r>
        <w:t>Big Data Conference</w:t>
      </w:r>
      <w:r w:rsidRPr="00C82FFD">
        <w:t xml:space="preserve"> a non-exclusive and perpetual permissive license to include all of my presentation materials and abstract in ScholarWorks@GVSU with an embargo period. After the specified embargo period, I understand that my work will be accessible to the Grand Valley Community and to everyone over the Internet. </w:t>
      </w:r>
      <w:r w:rsidRPr="00C82FFD">
        <w:rPr>
          <w:b/>
        </w:rPr>
        <w:t xml:space="preserve">Someone will contact you shortly to discuss the specifics of the embargo period. </w:t>
      </w:r>
    </w:p>
    <w:p w:rsidR="00C82FFD" w:rsidRPr="00C82FFD" w:rsidRDefault="00C82FFD" w:rsidP="00C82FFD">
      <w:r w:rsidRPr="00C82FFD">
        <w:rPr>
          <w:u w:val="single"/>
        </w:rPr>
        <w:tab/>
      </w:r>
      <w:r w:rsidRPr="00C82FFD">
        <w:t xml:space="preserve">I would like to opt out and not have my presentation made available in ScholarWorks@GVSU. </w:t>
      </w:r>
      <w:r w:rsidRPr="00C82FFD">
        <w:rPr>
          <w:b/>
        </w:rPr>
        <w:t xml:space="preserve"> </w:t>
      </w:r>
    </w:p>
    <w:p w:rsidR="00C82FFD" w:rsidRPr="00C82FFD" w:rsidRDefault="00C82FFD" w:rsidP="00C82FFD">
      <w:pPr>
        <w:rPr>
          <w:b/>
          <w:i/>
        </w:rPr>
      </w:pPr>
      <w:r w:rsidRPr="00C82FFD">
        <w:t>ScholarWorks@GVSU is an open-access repository maintained by the Grand Valley State University (GVSU) Libraries that showcases and maintains scholarship produced by faculty, researchers and students.  ScholarWorks@GVSU is administered by the GVSU Libraries, with the goal of organizing, preserving, and increasing the impact of scholarly and creative</w:t>
      </w:r>
      <w:bookmarkStart w:id="0" w:name="_GoBack"/>
      <w:bookmarkEnd w:id="0"/>
      <w:r w:rsidRPr="00C82FFD">
        <w:t xml:space="preserve"> work at Grand Valley State University, including work that has been edited or sponsored by GVSU-affiliated programs and conferences,</w:t>
      </w:r>
      <w:r w:rsidRPr="00C82FFD">
        <w:rPr>
          <w:b/>
        </w:rPr>
        <w:t xml:space="preserve"> </w:t>
      </w:r>
      <w:r w:rsidRPr="00C82FFD">
        <w:t>research units, individual faculty members or guest faculty,</w:t>
      </w:r>
      <w:r w:rsidRPr="00C82FFD">
        <w:rPr>
          <w:b/>
        </w:rPr>
        <w:t xml:space="preserve"> </w:t>
      </w:r>
      <w:r w:rsidRPr="00C82FFD">
        <w:t xml:space="preserve">or graduate students.  For more information, visit us at </w:t>
      </w:r>
      <w:hyperlink r:id="rId5" w:history="1">
        <w:r w:rsidRPr="00C82FFD">
          <w:rPr>
            <w:rStyle w:val="Hyperlink"/>
          </w:rPr>
          <w:t>http://scholarworks.gvsu.edu</w:t>
        </w:r>
      </w:hyperlink>
      <w:r w:rsidRPr="00C82FFD">
        <w:t xml:space="preserve">  </w:t>
      </w:r>
    </w:p>
    <w:p w:rsidR="00C82FFD" w:rsidRPr="00C82FFD" w:rsidRDefault="00C82FFD" w:rsidP="00C82FFD">
      <w:pPr>
        <w:rPr>
          <w:u w:val="single"/>
        </w:rPr>
      </w:pPr>
    </w:p>
    <w:p w:rsidR="00C82FFD" w:rsidRPr="00C82FFD" w:rsidRDefault="00C82FFD" w:rsidP="004F29A5">
      <w:pPr>
        <w:tabs>
          <w:tab w:val="left" w:pos="8910"/>
          <w:tab w:val="left" w:pos="9090"/>
        </w:tabs>
      </w:pPr>
      <w:r w:rsidRPr="00C82FFD">
        <w:t xml:space="preserve">Print </w:t>
      </w:r>
      <w:proofErr w:type="spellStart"/>
      <w:r w:rsidRPr="00C82FFD">
        <w:t>name</w:t>
      </w:r>
      <w:r w:rsidR="00E82823">
        <w:t>______</w:t>
      </w:r>
      <w:r w:rsidR="00856299" w:rsidRPr="00856299">
        <w:rPr>
          <w:u w:val="single"/>
        </w:rPr>
        <w:t>Tyson</w:t>
      </w:r>
      <w:proofErr w:type="spellEnd"/>
      <w:r w:rsidR="00856299" w:rsidRPr="00856299">
        <w:rPr>
          <w:u w:val="single"/>
        </w:rPr>
        <w:t xml:space="preserve"> Spoelma</w:t>
      </w:r>
      <w:r w:rsidR="00E82823">
        <w:t>____________________________________________________</w:t>
      </w:r>
    </w:p>
    <w:p w:rsidR="00C82FFD" w:rsidRPr="00C82FFD" w:rsidRDefault="00C82FFD" w:rsidP="00C82FFD">
      <w:proofErr w:type="spellStart"/>
      <w:r w:rsidRPr="00C82FFD">
        <w:t>Signature</w:t>
      </w:r>
      <w:r w:rsidR="00856299">
        <w:t>_______</w:t>
      </w:r>
      <w:r w:rsidR="00856299">
        <w:rPr>
          <w:u w:val="single"/>
        </w:rPr>
        <w:t>Tyson</w:t>
      </w:r>
      <w:proofErr w:type="spellEnd"/>
      <w:r w:rsidR="00856299">
        <w:rPr>
          <w:u w:val="single"/>
        </w:rPr>
        <w:t xml:space="preserve"> Spoelma</w:t>
      </w:r>
      <w:r w:rsidR="00E82823">
        <w:t>_______________________Date__</w:t>
      </w:r>
      <w:r w:rsidR="00856299">
        <w:t>10/29/2014_</w:t>
      </w:r>
      <w:r w:rsidR="00E82823">
        <w:t>_____________</w:t>
      </w:r>
    </w:p>
    <w:p w:rsidR="00E82823" w:rsidRDefault="00E82823" w:rsidP="00C82FFD"/>
    <w:p w:rsidR="00C82FFD" w:rsidRDefault="00C82FFD" w:rsidP="00C82FFD">
      <w:r w:rsidRPr="00C82FFD">
        <w:t xml:space="preserve">Please sign electronically and email </w:t>
      </w:r>
      <w:r>
        <w:t>scholarworks@gvsu.edu</w:t>
      </w:r>
      <w:r w:rsidRPr="00C82FFD">
        <w:t xml:space="preserve">   </w:t>
      </w:r>
    </w:p>
    <w:p w:rsidR="00C82FFD" w:rsidRPr="00C82FFD" w:rsidRDefault="00C82FFD" w:rsidP="00C82FFD">
      <w:r w:rsidRPr="00C82FFD">
        <w:t xml:space="preserve">Questions- contact </w:t>
      </w:r>
      <w:r>
        <w:t>Sarah Beaubien, beaubisa@gvsu.edu</w:t>
      </w:r>
      <w:r w:rsidRPr="00C82FFD">
        <w:t xml:space="preserve"> </w:t>
      </w:r>
    </w:p>
    <w:sectPr w:rsidR="00C82FFD" w:rsidRPr="00C82FFD" w:rsidSect="000B26C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FFD"/>
    <w:rsid w:val="000051A2"/>
    <w:rsid w:val="000B26CF"/>
    <w:rsid w:val="00350A84"/>
    <w:rsid w:val="004F29A5"/>
    <w:rsid w:val="005D09D1"/>
    <w:rsid w:val="00856299"/>
    <w:rsid w:val="00C82FFD"/>
    <w:rsid w:val="00E268CE"/>
    <w:rsid w:val="00E8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2F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2F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cholarworks.gvsu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GVSU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beaubisa</dc:creator>
  <cp:lastModifiedBy>Tyson</cp:lastModifiedBy>
  <cp:revision>3</cp:revision>
  <dcterms:created xsi:type="dcterms:W3CDTF">2014-10-29T23:45:00Z</dcterms:created>
  <dcterms:modified xsi:type="dcterms:W3CDTF">2014-10-29T23:53:00Z</dcterms:modified>
</cp:coreProperties>
</file>