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B0E3A" w14:textId="458D8E1A" w:rsidR="00BD2D49" w:rsidRDefault="00BD2D49" w:rsidP="00BD2D49">
      <w:pPr>
        <w:pStyle w:val="Title"/>
      </w:pPr>
      <w:r>
        <w:t>Staff Impact</w:t>
      </w:r>
    </w:p>
    <w:p w14:paraId="5CAB0CBF" w14:textId="62915CC6" w:rsidR="008347C6" w:rsidRPr="00BD2D49" w:rsidRDefault="008347C6" w:rsidP="00BD2D49">
      <w:pPr>
        <w:pStyle w:val="Heading1"/>
      </w:pPr>
      <w:r w:rsidRPr="008347C6">
        <w:t xml:space="preserve">Patty </w:t>
      </w:r>
      <w:proofErr w:type="spellStart"/>
      <w:r w:rsidRPr="008347C6">
        <w:t>Kishman</w:t>
      </w:r>
      <w:proofErr w:type="spellEnd"/>
      <w:r w:rsidRPr="008347C6">
        <w:t xml:space="preserve"> Makes a Difference</w:t>
      </w:r>
    </w:p>
    <w:p w14:paraId="2914E7F6" w14:textId="77777777" w:rsidR="008347C6" w:rsidRPr="008347C6" w:rsidRDefault="008347C6" w:rsidP="00BD2D49">
      <w:r w:rsidRPr="008347C6">
        <w:t xml:space="preserve">Patty </w:t>
      </w:r>
      <w:proofErr w:type="spellStart"/>
      <w:r w:rsidRPr="008347C6">
        <w:t>Kishman</w:t>
      </w:r>
      <w:proofErr w:type="spellEnd"/>
      <w:r w:rsidRPr="008347C6">
        <w:t xml:space="preserve"> received a card from physical therapy students in the fall of 2015 thanking </w:t>
      </w:r>
      <w:r w:rsidRPr="008347C6">
        <w:rPr>
          <w:spacing w:val="-2"/>
        </w:rPr>
        <w:t xml:space="preserve">her for letting them come early the entire semester </w:t>
      </w:r>
      <w:r w:rsidRPr="008347C6">
        <w:t>to the Frey Foundation Learning Center, located at the Cook-</w:t>
      </w:r>
      <w:proofErr w:type="spellStart"/>
      <w:r w:rsidRPr="008347C6">
        <w:t>DeVos</w:t>
      </w:r>
      <w:proofErr w:type="spellEnd"/>
      <w:r w:rsidRPr="008347C6">
        <w:t xml:space="preserve"> Center for Health Sciences.</w:t>
      </w:r>
    </w:p>
    <w:p w14:paraId="2213836A" w14:textId="77777777" w:rsidR="008347C6" w:rsidRPr="008347C6" w:rsidRDefault="008347C6" w:rsidP="00BD2D49">
      <w:pPr>
        <w:rPr>
          <w:spacing w:val="4"/>
        </w:rPr>
      </w:pPr>
      <w:r w:rsidRPr="008347C6">
        <w:rPr>
          <w:spacing w:val="-2"/>
        </w:rPr>
        <w:t xml:space="preserve">For </w:t>
      </w:r>
      <w:proofErr w:type="spellStart"/>
      <w:r w:rsidRPr="008347C6">
        <w:rPr>
          <w:spacing w:val="-2"/>
        </w:rPr>
        <w:t>Kishman</w:t>
      </w:r>
      <w:proofErr w:type="spellEnd"/>
      <w:r w:rsidRPr="008347C6">
        <w:rPr>
          <w:spacing w:val="-2"/>
        </w:rPr>
        <w:t>, accommodating student schedules</w:t>
      </w:r>
      <w:r w:rsidRPr="008347C6">
        <w:rPr>
          <w:spacing w:val="4"/>
        </w:rPr>
        <w:t xml:space="preserve"> exemplifies her drive to help students succeed. For the faculty, staff, and students impacted by her</w:t>
      </w:r>
      <w:r w:rsidRPr="008347C6">
        <w:rPr>
          <w:spacing w:val="2"/>
        </w:rPr>
        <w:t xml:space="preserve"> </w:t>
      </w:r>
      <w:r w:rsidRPr="008347C6">
        <w:t xml:space="preserve">work, </w:t>
      </w:r>
      <w:proofErr w:type="spellStart"/>
      <w:r w:rsidRPr="008347C6">
        <w:t>Kishman</w:t>
      </w:r>
      <w:proofErr w:type="spellEnd"/>
      <w:r w:rsidRPr="008347C6">
        <w:t xml:space="preserve"> can be described as tenacious and </w:t>
      </w:r>
      <w:r w:rsidRPr="008347C6">
        <w:rPr>
          <w:spacing w:val="4"/>
        </w:rPr>
        <w:t xml:space="preserve">unwilling to back down—not even from the most unusual questions. </w:t>
      </w:r>
    </w:p>
    <w:p w14:paraId="61A53214" w14:textId="77777777" w:rsidR="008347C6" w:rsidRPr="008347C6" w:rsidRDefault="008347C6" w:rsidP="00BD2D49">
      <w:r w:rsidRPr="008347C6">
        <w:t xml:space="preserve">Patty </w:t>
      </w:r>
      <w:proofErr w:type="spellStart"/>
      <w:r w:rsidRPr="008347C6">
        <w:t>Kishman</w:t>
      </w:r>
      <w:proofErr w:type="spellEnd"/>
      <w:r w:rsidRPr="008347C6">
        <w:t xml:space="preserve"> was hired at University Libraries </w:t>
      </w:r>
      <w:r w:rsidRPr="008347C6">
        <w:rPr>
          <w:spacing w:val="2"/>
        </w:rPr>
        <w:t xml:space="preserve">in 2006. She moved through various departments </w:t>
      </w:r>
      <w:r w:rsidRPr="008347C6">
        <w:rPr>
          <w:spacing w:val="4"/>
        </w:rPr>
        <w:t xml:space="preserve">within University Libraries before accepting her </w:t>
      </w:r>
      <w:r w:rsidRPr="008347C6">
        <w:rPr>
          <w:spacing w:val="-2"/>
        </w:rPr>
        <w:t xml:space="preserve">current position as Library Specialist for Operations and Service Point at the Frey Foundation Learning </w:t>
      </w:r>
      <w:r w:rsidRPr="008347C6">
        <w:t xml:space="preserve">Center. Her work focuses on delivering great service and requires constant problem solving. </w:t>
      </w:r>
    </w:p>
    <w:p w14:paraId="197F086D" w14:textId="77777777" w:rsidR="008347C6" w:rsidRPr="008347C6" w:rsidRDefault="008347C6" w:rsidP="00BD2D49">
      <w:pPr>
        <w:rPr>
          <w:spacing w:val="-4"/>
        </w:rPr>
      </w:pPr>
      <w:r w:rsidRPr="008347C6">
        <w:rPr>
          <w:spacing w:val="-4"/>
        </w:rPr>
        <w:t>She works with faculty members to put items on reserve, from hard copy books to electronic journal</w:t>
      </w:r>
      <w:r w:rsidRPr="008347C6">
        <w:rPr>
          <w:spacing w:val="-2"/>
        </w:rPr>
        <w:t xml:space="preserve"> </w:t>
      </w:r>
      <w:r w:rsidRPr="008347C6">
        <w:rPr>
          <w:spacing w:val="4"/>
        </w:rPr>
        <w:t xml:space="preserve">articles. </w:t>
      </w:r>
      <w:proofErr w:type="spellStart"/>
      <w:r w:rsidRPr="008347C6">
        <w:rPr>
          <w:spacing w:val="4"/>
        </w:rPr>
        <w:t>Kishman</w:t>
      </w:r>
      <w:proofErr w:type="spellEnd"/>
      <w:r w:rsidRPr="008347C6">
        <w:rPr>
          <w:spacing w:val="4"/>
        </w:rPr>
        <w:t xml:space="preserve"> is also in charge of hiring, training, </w:t>
      </w:r>
      <w:r w:rsidRPr="008347C6">
        <w:t xml:space="preserve">and scheduling student assistants. She said student </w:t>
      </w:r>
      <w:r w:rsidRPr="008347C6">
        <w:rPr>
          <w:spacing w:val="4"/>
        </w:rPr>
        <w:t xml:space="preserve">workers make her job so enjoyable; </w:t>
      </w:r>
      <w:r w:rsidRPr="008347C6">
        <w:rPr>
          <w:spacing w:val="-4"/>
        </w:rPr>
        <w:t xml:space="preserve">through training and mentorship she looks forward </w:t>
      </w:r>
      <w:r w:rsidRPr="008347C6">
        <w:t>to making an impact on each student she hires.</w:t>
      </w:r>
    </w:p>
    <w:p w14:paraId="39730B4D" w14:textId="77777777" w:rsidR="008347C6" w:rsidRPr="008347C6" w:rsidRDefault="008347C6" w:rsidP="00BD2D49">
      <w:r w:rsidRPr="008347C6">
        <w:rPr>
          <w:spacing w:val="4"/>
        </w:rPr>
        <w:t xml:space="preserve">In 2015, </w:t>
      </w:r>
      <w:proofErr w:type="spellStart"/>
      <w:r w:rsidRPr="008347C6">
        <w:rPr>
          <w:spacing w:val="4"/>
        </w:rPr>
        <w:t>Kishman</w:t>
      </w:r>
      <w:proofErr w:type="spellEnd"/>
      <w:r w:rsidRPr="008347C6">
        <w:rPr>
          <w:spacing w:val="4"/>
        </w:rPr>
        <w:t xml:space="preserve"> was recognized with the Library </w:t>
      </w:r>
      <w:r w:rsidRPr="008347C6">
        <w:t xml:space="preserve">Excellence Award, which is awarded to a </w:t>
      </w:r>
      <w:r w:rsidRPr="008347C6">
        <w:rPr>
          <w:spacing w:val="-4"/>
        </w:rPr>
        <w:t xml:space="preserve">faculty or staff member who goes above and beyond </w:t>
      </w:r>
      <w:r w:rsidRPr="008347C6">
        <w:t xml:space="preserve">their job description. The award credited her with, “seeing a </w:t>
      </w:r>
      <w:r w:rsidRPr="008347C6">
        <w:rPr>
          <w:spacing w:val="2"/>
        </w:rPr>
        <w:t xml:space="preserve">need and finding a way to make it happen, doing </w:t>
      </w:r>
      <w:r w:rsidRPr="008347C6">
        <w:t xml:space="preserve">so with style, humor, and good sense.” </w:t>
      </w:r>
    </w:p>
    <w:p w14:paraId="4D80A186" w14:textId="7DA11641" w:rsidR="006E78FD" w:rsidRDefault="008347C6" w:rsidP="00BD2D49">
      <w:proofErr w:type="spellStart"/>
      <w:r w:rsidRPr="008347C6">
        <w:t>Kishman’s</w:t>
      </w:r>
      <w:proofErr w:type="spellEnd"/>
      <w:r w:rsidRPr="008347C6">
        <w:t xml:space="preserve"> vision for the future of University Libraries is to see updated facilities that will allow </w:t>
      </w:r>
      <w:r w:rsidRPr="008347C6">
        <w:rPr>
          <w:spacing w:val="-4"/>
        </w:rPr>
        <w:t xml:space="preserve">for the expansion of services at the Frey Foundation </w:t>
      </w:r>
      <w:r w:rsidRPr="008347C6">
        <w:t xml:space="preserve">Learning Center. </w:t>
      </w:r>
      <w:proofErr w:type="spellStart"/>
      <w:r w:rsidRPr="008347C6">
        <w:t>Kishman</w:t>
      </w:r>
      <w:proofErr w:type="spellEnd"/>
      <w:r w:rsidRPr="008347C6">
        <w:t xml:space="preserve"> said she is looking </w:t>
      </w:r>
      <w:r w:rsidRPr="008347C6">
        <w:rPr>
          <w:spacing w:val="4"/>
        </w:rPr>
        <w:t xml:space="preserve">forward to tackling the growing health science </w:t>
      </w:r>
      <w:r w:rsidRPr="008347C6">
        <w:t xml:space="preserve">programs at Grand Valley State University. </w:t>
      </w:r>
      <w:bookmarkStart w:id="0" w:name="_GoBack"/>
      <w:bookmarkEnd w:id="0"/>
    </w:p>
    <w:sectPr w:rsidR="006E78FD" w:rsidSect="008347C6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7C6"/>
    <w:rsid w:val="003F4E5B"/>
    <w:rsid w:val="004309A2"/>
    <w:rsid w:val="006E78FD"/>
    <w:rsid w:val="008347C6"/>
    <w:rsid w:val="00B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84B5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D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347C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itle">
    <w:name w:val="Title"/>
    <w:basedOn w:val="Normal"/>
    <w:next w:val="Normal"/>
    <w:link w:val="TitleChar"/>
    <w:uiPriority w:val="10"/>
    <w:qFormat/>
    <w:rsid w:val="00BD2D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D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D2D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1534</Characters>
  <Application>Microsoft Office Word</Application>
  <DocSecurity>0</DocSecurity>
  <Lines>12</Lines>
  <Paragraphs>3</Paragraphs>
  <ScaleCrop>false</ScaleCrop>
  <Company>Grand Valley State University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Lindy Scripps-Hoekstra</cp:lastModifiedBy>
  <cp:revision>2</cp:revision>
  <dcterms:created xsi:type="dcterms:W3CDTF">2016-11-28T19:04:00Z</dcterms:created>
  <dcterms:modified xsi:type="dcterms:W3CDTF">2016-12-01T19:22:00Z</dcterms:modified>
</cp:coreProperties>
</file>