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229" w:rsidRDefault="00663229" w:rsidP="00663229">
      <w:pPr>
        <w:pStyle w:val="Heading1"/>
      </w:pPr>
      <w:r>
        <w:t xml:space="preserve">Message from the Dean </w:t>
      </w:r>
      <w:bookmarkStart w:id="0" w:name="_GoBack"/>
      <w:bookmarkEnd w:id="0"/>
    </w:p>
    <w:p w:rsidR="000D2A22" w:rsidRDefault="000D2A22" w:rsidP="000D2A22">
      <w:r>
        <w:t>Dear Colleagues,</w:t>
      </w:r>
    </w:p>
    <w:p w:rsidR="00663229" w:rsidRDefault="000D2A22" w:rsidP="000D2A22">
      <w:r>
        <w:t>As a n</w:t>
      </w:r>
      <w:r>
        <w:t xml:space="preserve">ew Dean and a newcomer to Grand </w:t>
      </w:r>
      <w:r>
        <w:t xml:space="preserve">Valley State </w:t>
      </w:r>
      <w:r>
        <w:t xml:space="preserve">University, I am grateful every </w:t>
      </w:r>
      <w:r>
        <w:t>day fo</w:t>
      </w:r>
      <w:r>
        <w:t xml:space="preserve">r the commitment to the student </w:t>
      </w:r>
      <w:r>
        <w:t>exper</w:t>
      </w:r>
      <w:r>
        <w:t xml:space="preserve">ience and the belief in quality </w:t>
      </w:r>
      <w:r>
        <w:t>educati</w:t>
      </w:r>
      <w:r>
        <w:t xml:space="preserve">on for our students. I see this </w:t>
      </w:r>
      <w:r>
        <w:t>comm</w:t>
      </w:r>
      <w:r>
        <w:t xml:space="preserve">itment across the campus and in </w:t>
      </w:r>
      <w:r>
        <w:t>abundance</w:t>
      </w:r>
      <w:r>
        <w:t xml:space="preserve"> within the Library faculty and </w:t>
      </w:r>
      <w:r>
        <w:t>staff who al</w:t>
      </w:r>
      <w:r>
        <w:t xml:space="preserve">ways </w:t>
      </w:r>
      <w:proofErr w:type="gramStart"/>
      <w:r>
        <w:t>ask</w:t>
      </w:r>
      <w:proofErr w:type="gramEnd"/>
      <w:r>
        <w:t xml:space="preserve"> “how will this benefit </w:t>
      </w:r>
      <w:r>
        <w:t xml:space="preserve">our users, </w:t>
      </w:r>
      <w:r>
        <w:t xml:space="preserve">our students?” before they act. </w:t>
      </w:r>
      <w:r>
        <w:t>It is this co</w:t>
      </w:r>
      <w:r>
        <w:t xml:space="preserve">re belief and value in students </w:t>
      </w:r>
      <w:r>
        <w:t>that att</w:t>
      </w:r>
      <w:r>
        <w:t xml:space="preserve">racted me to Grand Valley State </w:t>
      </w:r>
      <w:r>
        <w:t>University, and I have not been disappointe</w:t>
      </w:r>
      <w:r>
        <w:t xml:space="preserve">d! </w:t>
      </w:r>
    </w:p>
    <w:p w:rsidR="00663229" w:rsidRDefault="000D2A22" w:rsidP="000D2A22">
      <w:r>
        <w:t xml:space="preserve">In </w:t>
      </w:r>
      <w:r>
        <w:t xml:space="preserve">conversations since my arrival, </w:t>
      </w:r>
      <w:r>
        <w:t xml:space="preserve">University </w:t>
      </w:r>
      <w:r>
        <w:t xml:space="preserve">Libraries are praised for their </w:t>
      </w:r>
      <w:r>
        <w:t>service-o</w:t>
      </w:r>
      <w:r>
        <w:t xml:space="preserve">rientation and spaces geared to </w:t>
      </w:r>
      <w:r>
        <w:t>emergin</w:t>
      </w:r>
      <w:r>
        <w:t xml:space="preserve">g learning needs. The Libraries </w:t>
      </w:r>
      <w:r>
        <w:t>attest that it</w:t>
      </w:r>
      <w:r>
        <w:t xml:space="preserve"> is not the buildings, but what </w:t>
      </w:r>
      <w:proofErr w:type="gramStart"/>
      <w:r>
        <w:t>is done</w:t>
      </w:r>
      <w:proofErr w:type="gramEnd"/>
      <w:r>
        <w:t xml:space="preserve"> within them that has a lasting </w:t>
      </w:r>
      <w:r>
        <w:t xml:space="preserve">impact on </w:t>
      </w:r>
      <w:r>
        <w:t xml:space="preserve">students. By offering spaces </w:t>
      </w:r>
      <w:r>
        <w:t>where st</w:t>
      </w:r>
      <w:r>
        <w:t xml:space="preserve">udents can learn to be emerging </w:t>
      </w:r>
      <w:r>
        <w:t>scholars</w:t>
      </w:r>
      <w:r>
        <w:t xml:space="preserve"> and spaces for reflection, the </w:t>
      </w:r>
      <w:r>
        <w:t>library o</w:t>
      </w:r>
      <w:r>
        <w:t xml:space="preserve">ffers Lakers the opportunity to engage in shared community. </w:t>
      </w:r>
    </w:p>
    <w:p w:rsidR="00663229" w:rsidRDefault="000D2A22" w:rsidP="000D2A22">
      <w:r>
        <w:t>Through</w:t>
      </w:r>
      <w:r>
        <w:t xml:space="preserve"> our deliberate and intentional </w:t>
      </w:r>
      <w:r>
        <w:t>hiring of student employees, engagement</w:t>
      </w:r>
      <w:r>
        <w:t xml:space="preserve"> </w:t>
      </w:r>
      <w:r>
        <w:t>in student r</w:t>
      </w:r>
      <w:r>
        <w:t xml:space="preserve">esearch projects, and provision </w:t>
      </w:r>
      <w:r>
        <w:t>of pee</w:t>
      </w:r>
      <w:r>
        <w:t xml:space="preserve">r-to-peer support, we strive to </w:t>
      </w:r>
      <w:r>
        <w:t>support t</w:t>
      </w:r>
      <w:r>
        <w:t xml:space="preserve">he lifelong success of the next </w:t>
      </w:r>
      <w:r>
        <w:t>generatio</w:t>
      </w:r>
      <w:r>
        <w:t xml:space="preserve">n of active citizens armed with </w:t>
      </w:r>
      <w:r>
        <w:t>the necess</w:t>
      </w:r>
      <w:r>
        <w:t xml:space="preserve">ary skills to find and evaluate </w:t>
      </w:r>
      <w:r>
        <w:t>in</w:t>
      </w:r>
      <w:r>
        <w:t>formation for civic engagement.</w:t>
      </w:r>
    </w:p>
    <w:p w:rsidR="00663229" w:rsidRDefault="000D2A22" w:rsidP="000D2A22">
      <w:r>
        <w:t xml:space="preserve"> </w:t>
      </w:r>
      <w:r>
        <w:t xml:space="preserve">It </w:t>
      </w:r>
      <w:proofErr w:type="gramStart"/>
      <w:r>
        <w:t>can be sa</w:t>
      </w:r>
      <w:r>
        <w:t>id</w:t>
      </w:r>
      <w:proofErr w:type="gramEnd"/>
      <w:r>
        <w:t xml:space="preserve"> that libraries are the place </w:t>
      </w:r>
      <w:r>
        <w:t>where it i</w:t>
      </w:r>
      <w:r>
        <w:t xml:space="preserve">s quiet enough to hear yourself </w:t>
      </w:r>
      <w:r>
        <w:t>become wh</w:t>
      </w:r>
      <w:r>
        <w:t xml:space="preserve">o you will be and at times loud </w:t>
      </w:r>
      <w:r>
        <w:t>enough to</w:t>
      </w:r>
      <w:r>
        <w:t xml:space="preserve"> know you are not alone in this </w:t>
      </w:r>
      <w:r>
        <w:t xml:space="preserve">journey. </w:t>
      </w:r>
      <w:proofErr w:type="gramStart"/>
      <w:r>
        <w:t>An</w:t>
      </w:r>
      <w:r>
        <w:t>d</w:t>
      </w:r>
      <w:proofErr w:type="gramEnd"/>
      <w:r>
        <w:t xml:space="preserve"> our Libraries seek to support </w:t>
      </w:r>
      <w:r>
        <w:t>our student</w:t>
      </w:r>
      <w:r>
        <w:t xml:space="preserve">s and scholars as they discover </w:t>
      </w:r>
      <w:r>
        <w:t xml:space="preserve">the roads they </w:t>
      </w:r>
      <w:r>
        <w:t xml:space="preserve">wish to travel. Libraries offer </w:t>
      </w:r>
      <w:r>
        <w:t>this su</w:t>
      </w:r>
      <w:r>
        <w:t xml:space="preserve">pport through space, community, </w:t>
      </w:r>
      <w:r>
        <w:t>and service</w:t>
      </w:r>
      <w:r>
        <w:t xml:space="preserve">s that advance the creation and </w:t>
      </w:r>
      <w:r>
        <w:t>preservat</w:t>
      </w:r>
      <w:r>
        <w:t xml:space="preserve">ion of knowledge. Additionally, </w:t>
      </w:r>
      <w:r>
        <w:t>we offer t</w:t>
      </w:r>
      <w:r>
        <w:t xml:space="preserve">his support through significant student employment. </w:t>
      </w:r>
    </w:p>
    <w:p w:rsidR="00663229" w:rsidRDefault="000D2A22" w:rsidP="000D2A22">
      <w:r>
        <w:t>Student employees are an i</w:t>
      </w:r>
      <w:r>
        <w:t xml:space="preserve">ntegral part of </w:t>
      </w:r>
      <w:r>
        <w:t>our workfo</w:t>
      </w:r>
      <w:r>
        <w:t xml:space="preserve">rce. Interwoven with our staff, </w:t>
      </w:r>
      <w:r>
        <w:t xml:space="preserve">they serve </w:t>
      </w:r>
      <w:r>
        <w:t xml:space="preserve">as the daily face of University </w:t>
      </w:r>
      <w:r>
        <w:t>Librarie</w:t>
      </w:r>
      <w:r>
        <w:t xml:space="preserve">s in roles ranging from service </w:t>
      </w:r>
      <w:r>
        <w:t>delivery</w:t>
      </w:r>
      <w:r>
        <w:t xml:space="preserve"> to peer-to-peer consultants as </w:t>
      </w:r>
      <w:r>
        <w:t>well as te</w:t>
      </w:r>
      <w:r>
        <w:t xml:space="preserve">chnical support. In all student </w:t>
      </w:r>
      <w:r>
        <w:t>positions, we strive to provide s</w:t>
      </w:r>
      <w:r>
        <w:t xml:space="preserve">kills that </w:t>
      </w:r>
      <w:r>
        <w:t>will transl</w:t>
      </w:r>
      <w:r>
        <w:t xml:space="preserve">ate in their future employment. </w:t>
      </w:r>
    </w:p>
    <w:p w:rsidR="002F14B1" w:rsidRDefault="000D2A22" w:rsidP="000D2A22">
      <w:r>
        <w:t>As we move forward, our student</w:t>
      </w:r>
      <w:r>
        <w:t xml:space="preserve"> centered commitment and desire to </w:t>
      </w:r>
      <w:r>
        <w:t>advanc</w:t>
      </w:r>
      <w:r>
        <w:t xml:space="preserve">e student retention will create </w:t>
      </w:r>
      <w:r>
        <w:t>new hig</w:t>
      </w:r>
      <w:r>
        <w:t xml:space="preserve">h impact work opportunities for </w:t>
      </w:r>
      <w:r>
        <w:t>stud</w:t>
      </w:r>
      <w:r>
        <w:t xml:space="preserve">ent employees. This might range </w:t>
      </w:r>
      <w:r>
        <w:t xml:space="preserve">from short-term project </w:t>
      </w:r>
      <w:r>
        <w:t xml:space="preserve">opportunities for </w:t>
      </w:r>
      <w:r>
        <w:t>existing st</w:t>
      </w:r>
      <w:r>
        <w:t xml:space="preserve">udent employees to the creation </w:t>
      </w:r>
      <w:r>
        <w:t>of strateg</w:t>
      </w:r>
      <w:r>
        <w:t xml:space="preserve">ic positions with a low barrier </w:t>
      </w:r>
      <w:r>
        <w:t>to entr</w:t>
      </w:r>
      <w:r>
        <w:t xml:space="preserve">y, furthering our commitment to </w:t>
      </w:r>
      <w:r>
        <w:t>diversity and inclusion.</w:t>
      </w:r>
    </w:p>
    <w:p w:rsidR="00663229" w:rsidRDefault="00663229" w:rsidP="00663229">
      <w:r>
        <w:t>In the y</w:t>
      </w:r>
      <w:r>
        <w:t xml:space="preserve">ear ahead, University Libraries </w:t>
      </w:r>
      <w:r>
        <w:t>will be developi</w:t>
      </w:r>
      <w:r>
        <w:t xml:space="preserve">ng inclusive hiring for student employees, engaging with them </w:t>
      </w:r>
      <w:r>
        <w:t>to learn what they</w:t>
      </w:r>
      <w:r>
        <w:t xml:space="preserve"> value in their roles </w:t>
      </w:r>
      <w:r>
        <w:t>and wh</w:t>
      </w:r>
      <w:r>
        <w:t xml:space="preserve">at opportunities they wish </w:t>
      </w:r>
      <w:proofErr w:type="gramStart"/>
      <w:r>
        <w:t>for</w:t>
      </w:r>
      <w:proofErr w:type="gramEnd"/>
      <w:r>
        <w:t xml:space="preserve">. </w:t>
      </w:r>
      <w:r>
        <w:t>We wil</w:t>
      </w:r>
      <w:r>
        <w:t xml:space="preserve">l be reflecting on the pathways </w:t>
      </w:r>
      <w:r>
        <w:t>we can cr</w:t>
      </w:r>
      <w:r>
        <w:t>eate through student positions.</w:t>
      </w:r>
    </w:p>
    <w:p w:rsidR="00663229" w:rsidRDefault="00663229" w:rsidP="00663229">
      <w:proofErr w:type="gramStart"/>
      <w:r>
        <w:t>And so</w:t>
      </w:r>
      <w:proofErr w:type="gramEnd"/>
      <w:r>
        <w:t xml:space="preserve">, it </w:t>
      </w:r>
      <w:r>
        <w:t xml:space="preserve">is with the pride of becoming a </w:t>
      </w:r>
      <w:r>
        <w:t xml:space="preserve">Laker that I invite </w:t>
      </w:r>
      <w:r>
        <w:t xml:space="preserve">you to enjoy this issue focused </w:t>
      </w:r>
      <w:r>
        <w:t>on our wonderful and t</w:t>
      </w:r>
      <w:r>
        <w:t xml:space="preserve">alented student </w:t>
      </w:r>
      <w:r>
        <w:t>employees throughout University Libraries.</w:t>
      </w:r>
    </w:p>
    <w:p w:rsidR="00663229" w:rsidRDefault="00663229" w:rsidP="00663229">
      <w:r>
        <w:t>Warm Regards,</w:t>
      </w:r>
    </w:p>
    <w:p w:rsidR="00663229" w:rsidRDefault="00663229" w:rsidP="00663229">
      <w:r>
        <w:t xml:space="preserve">Annie Belanger, Dean of University Libraries </w:t>
      </w:r>
    </w:p>
    <w:sectPr w:rsidR="006632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A22"/>
    <w:rsid w:val="000D2A22"/>
    <w:rsid w:val="002F14B1"/>
    <w:rsid w:val="00663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01449"/>
  <w15:chartTrackingRefBased/>
  <w15:docId w15:val="{4E26201F-87FF-4094-8B97-668A3316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632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32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Grand Valley State University</Company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Lindy Scripps-Hoekstra</dc:creator>
  <cp:keywords/>
  <dc:description/>
  <cp:lastModifiedBy>Lindy Scripps-Hoekstra</cp:lastModifiedBy>
  <cp:revision>2</cp:revision>
  <dcterms:created xsi:type="dcterms:W3CDTF">2018-02-26T19:02:00Z</dcterms:created>
  <dcterms:modified xsi:type="dcterms:W3CDTF">2018-02-26T19:08:00Z</dcterms:modified>
</cp:coreProperties>
</file>