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B04" w:rsidRDefault="00324F05" w:rsidP="00324F05">
      <w:pPr>
        <w:pStyle w:val="Heading1"/>
      </w:pPr>
      <w:r>
        <w:t>Guiding University Libraries Forward: Leadership Maxims from Dean Belanger</w:t>
      </w:r>
    </w:p>
    <w:p w:rsidR="00324F05" w:rsidRPr="00324F05" w:rsidRDefault="00324F05" w:rsidP="00324F05"/>
    <w:p w:rsidR="00324F05" w:rsidRDefault="00324F05" w:rsidP="00324F05">
      <w:r>
        <w:t xml:space="preserve">Annie </w:t>
      </w:r>
      <w:proofErr w:type="spellStart"/>
      <w:r>
        <w:t>Bélanger</w:t>
      </w:r>
      <w:proofErr w:type="spellEnd"/>
      <w:r>
        <w:t xml:space="preserve"> joined Grand Valley State University as Dean of</w:t>
      </w:r>
      <w:r>
        <w:t xml:space="preserve"> </w:t>
      </w:r>
      <w:r>
        <w:t>University Libraries in June 2017. When describing her approach</w:t>
      </w:r>
      <w:r>
        <w:t xml:space="preserve"> </w:t>
      </w:r>
      <w:r>
        <w:t xml:space="preserve">to leadership, </w:t>
      </w:r>
      <w:proofErr w:type="spellStart"/>
      <w:r>
        <w:t>Bélanger</w:t>
      </w:r>
      <w:proofErr w:type="spellEnd"/>
      <w:r>
        <w:t xml:space="preserve"> often uses unique metaphors and maxims</w:t>
      </w:r>
      <w:r>
        <w:t xml:space="preserve"> </w:t>
      </w:r>
      <w:r>
        <w:t>to articulate her vision.</w:t>
      </w:r>
    </w:p>
    <w:p w:rsidR="00324F05" w:rsidRDefault="00324F05" w:rsidP="00324F05">
      <w:pPr>
        <w:pStyle w:val="Heading2"/>
      </w:pPr>
      <w:r>
        <w:t>Boulder in the Path</w:t>
      </w:r>
    </w:p>
    <w:p w:rsidR="00324F05" w:rsidRDefault="00324F05" w:rsidP="00324F05">
      <w:r>
        <w:t xml:space="preserve">When an obstacle is in </w:t>
      </w:r>
      <w:proofErr w:type="spellStart"/>
      <w:r>
        <w:t>your</w:t>
      </w:r>
      <w:r>
        <w:t>path</w:t>
      </w:r>
      <w:proofErr w:type="spellEnd"/>
      <w:r>
        <w:t>, you can</w:t>
      </w:r>
      <w:r>
        <w:t xml:space="preserve"> move it, go </w:t>
      </w:r>
      <w:proofErr w:type="spellStart"/>
      <w:r>
        <w:t>over</w:t>
      </w:r>
      <w:r>
        <w:t>it</w:t>
      </w:r>
      <w:proofErr w:type="spellEnd"/>
      <w:r>
        <w:t xml:space="preserve">, </w:t>
      </w:r>
      <w:r>
        <w:t xml:space="preserve">go around it, or stay in place. </w:t>
      </w:r>
      <w:r>
        <w:t>Va</w:t>
      </w:r>
      <w:r>
        <w:t xml:space="preserve">rious factors will </w:t>
      </w:r>
      <w:proofErr w:type="gramStart"/>
      <w:r>
        <w:t>impact</w:t>
      </w:r>
      <w:proofErr w:type="gramEnd"/>
      <w:r>
        <w:t xml:space="preserve"> which </w:t>
      </w:r>
      <w:r>
        <w:t>option you choose.</w:t>
      </w:r>
    </w:p>
    <w:p w:rsidR="00324F05" w:rsidRDefault="00324F05" w:rsidP="00324F05">
      <w:pPr>
        <w:pStyle w:val="Heading2"/>
      </w:pPr>
      <w:r>
        <w:t>The Cookie Elephant</w:t>
      </w:r>
    </w:p>
    <w:p w:rsidR="00324F05" w:rsidRDefault="00324F05" w:rsidP="00324F05">
      <w:r>
        <w:t xml:space="preserve">No problem or issue can be solved in one go–take a </w:t>
      </w:r>
      <w:r>
        <w:t>bite</w:t>
      </w:r>
      <w:r>
        <w:t>, and then another.</w:t>
      </w:r>
    </w:p>
    <w:p w:rsidR="00324F05" w:rsidRDefault="00324F05" w:rsidP="00324F05">
      <w:pPr>
        <w:pStyle w:val="Heading2"/>
      </w:pPr>
      <w:r>
        <w:t>Gobstopper</w:t>
      </w:r>
    </w:p>
    <w:p w:rsidR="00324F05" w:rsidRPr="00324F05" w:rsidRDefault="00324F05" w:rsidP="00324F05">
      <w:r>
        <w:t xml:space="preserve">Change happens in layers, moving outward from those directly involved, then back </w:t>
      </w:r>
      <w:r>
        <w:t>inward with input from others.</w:t>
      </w:r>
      <w:bookmarkStart w:id="0" w:name="_GoBack"/>
      <w:bookmarkEnd w:id="0"/>
    </w:p>
    <w:sectPr w:rsidR="00324F05" w:rsidRPr="00324F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F05"/>
    <w:rsid w:val="00324F05"/>
    <w:rsid w:val="003D4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7BB12B"/>
  <w15:chartTrackingRefBased/>
  <w15:docId w15:val="{1F5EAA5E-7DDA-47BF-8747-07600A95A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4F0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24F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4F0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24F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Grand Valley State University</Company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Lindy Scripps-Hoekstra</dc:creator>
  <cp:keywords/>
  <dc:description/>
  <cp:lastModifiedBy>Lindy Scripps-Hoekstra</cp:lastModifiedBy>
  <cp:revision>1</cp:revision>
  <dcterms:created xsi:type="dcterms:W3CDTF">2018-02-27T13:50:00Z</dcterms:created>
  <dcterms:modified xsi:type="dcterms:W3CDTF">2018-02-27T13:54:00Z</dcterms:modified>
</cp:coreProperties>
</file>