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C2" w:rsidRDefault="00EB2924" w:rsidP="00EB2924">
      <w:pPr>
        <w:jc w:val="center"/>
        <w:rPr>
          <w:b/>
          <w:sz w:val="32"/>
        </w:rPr>
      </w:pPr>
      <w:r w:rsidRPr="00EB2924">
        <w:rPr>
          <w:b/>
          <w:sz w:val="32"/>
        </w:rPr>
        <w:t>Quotes from Students (Observation Results)</w:t>
      </w:r>
    </w:p>
    <w:p w:rsidR="00EB2924" w:rsidRPr="00EB2924" w:rsidRDefault="00EB2924" w:rsidP="00EB2924">
      <w:pPr>
        <w:jc w:val="center"/>
        <w:rPr>
          <w:b/>
          <w:i/>
          <w:sz w:val="24"/>
        </w:rPr>
      </w:pPr>
      <w:r w:rsidRPr="00EB2924">
        <w:rPr>
          <w:b/>
          <w:i/>
          <w:sz w:val="24"/>
        </w:rPr>
        <w:t>(FYI, quotes are simplified and condensed from their original form)</w:t>
      </w:r>
    </w:p>
    <w:p w:rsidR="00EB2924" w:rsidRDefault="00EB2924" w:rsidP="00EB2924">
      <w:pPr>
        <w:rPr>
          <w:b/>
          <w:color w:val="00B050"/>
          <w:sz w:val="28"/>
          <w:u w:val="single"/>
        </w:rPr>
      </w:pPr>
    </w:p>
    <w:p w:rsidR="00EB2924" w:rsidRDefault="00EB2924" w:rsidP="00EB2924">
      <w:pPr>
        <w:rPr>
          <w:b/>
          <w:color w:val="00B050"/>
          <w:sz w:val="28"/>
          <w:u w:val="single"/>
        </w:rPr>
      </w:pPr>
      <w:proofErr w:type="spellStart"/>
      <w:r w:rsidRPr="00EB2924">
        <w:rPr>
          <w:b/>
          <w:color w:val="00B050"/>
          <w:sz w:val="28"/>
          <w:u w:val="single"/>
        </w:rPr>
        <w:t>Kirkhof</w:t>
      </w:r>
      <w:proofErr w:type="spellEnd"/>
      <w:r w:rsidRPr="00EB2924">
        <w:rPr>
          <w:b/>
          <w:color w:val="00B050"/>
          <w:sz w:val="28"/>
          <w:u w:val="single"/>
        </w:rPr>
        <w:t xml:space="preserve"> (Panda and Subway area)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“Make the signs specific to each cafeteria…as there is different food items for each”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“What about doing off-campus recycling. I mean, we do it here on-campus, but then it disappears when we go home”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“That’s a great idea putting the signs in front!”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“I prefer the more bold colors…”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“The old signs are too complicated”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“I hate the words (old signs), they’re too small, and I have to get super close to be able to see what they say. I don’t have that problem with just pictures”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“(with the old signs) There’s plastic labeled on the recycle sign, but over here on landfill, it also says plastic condiment cups. That could confuse people”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“Silverware is definitely the most confusing, no one can tell that it’s compost”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“I prefer words AND text, but maybe only both for specific items”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“The old signs are confusing, all the items look the same”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“(referring to the new signs) I like how they’re specific to what is being served”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“(</w:t>
      </w:r>
      <w:proofErr w:type="gramStart"/>
      <w:r>
        <w:rPr>
          <w:sz w:val="24"/>
        </w:rPr>
        <w:t>looking</w:t>
      </w:r>
      <w:proofErr w:type="gramEnd"/>
      <w:r>
        <w:rPr>
          <w:sz w:val="24"/>
        </w:rPr>
        <w:t xml:space="preserve"> at the new signs) They actually have pictures now!”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“I like how the images are specific”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“I like words, it makes more sense. (talking about the old signs)---Pictures can be confusing as the images look the same”</w:t>
      </w:r>
    </w:p>
    <w:p w:rsidR="00EB2924" w:rsidRDefault="00EB2924" w:rsidP="00EB292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“The signs should be location specific, and have just pictures”</w:t>
      </w:r>
    </w:p>
    <w:p w:rsidR="00E51A43" w:rsidRDefault="00E51A43" w:rsidP="00E51A4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MISC QUOTES (that we overheard)</w:t>
      </w:r>
    </w:p>
    <w:p w:rsidR="00E51A43" w:rsidRDefault="00E51A43" w:rsidP="00E51A4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“We can recycle this…probably? I think? I’m not actually sure?”</w:t>
      </w:r>
    </w:p>
    <w:p w:rsidR="00E51A43" w:rsidRDefault="00E51A43" w:rsidP="00E51A43">
      <w:pPr>
        <w:pStyle w:val="ListParagraph"/>
        <w:numPr>
          <w:ilvl w:val="1"/>
          <w:numId w:val="1"/>
        </w:numPr>
        <w:rPr>
          <w:sz w:val="24"/>
        </w:rPr>
      </w:pPr>
      <w:r>
        <w:rPr>
          <w:sz w:val="24"/>
        </w:rPr>
        <w:t>I’m not sure which one to put it in… but someone will eventually sort them, I’m pretty sure”</w:t>
      </w:r>
    </w:p>
    <w:p w:rsidR="00E51A43" w:rsidRDefault="00E51A43" w:rsidP="00E51A43">
      <w:pPr>
        <w:rPr>
          <w:sz w:val="24"/>
        </w:rPr>
      </w:pPr>
    </w:p>
    <w:p w:rsidR="00E51A43" w:rsidRPr="00E51A43" w:rsidRDefault="00E51A43" w:rsidP="00E51A43">
      <w:pPr>
        <w:jc w:val="center"/>
        <w:rPr>
          <w:b/>
          <w:sz w:val="32"/>
        </w:rPr>
      </w:pPr>
      <w:r w:rsidRPr="00E51A43">
        <w:rPr>
          <w:b/>
          <w:sz w:val="32"/>
        </w:rPr>
        <w:t xml:space="preserve">Observation Conclusions + Results </w:t>
      </w:r>
    </w:p>
    <w:p w:rsidR="00E51A43" w:rsidRDefault="00E51A43" w:rsidP="00E51A43">
      <w:pPr>
        <w:jc w:val="center"/>
        <w:rPr>
          <w:b/>
          <w:i/>
          <w:sz w:val="24"/>
        </w:rPr>
      </w:pPr>
      <w:r w:rsidRPr="00E51A43">
        <w:rPr>
          <w:b/>
          <w:i/>
          <w:sz w:val="24"/>
        </w:rPr>
        <w:t>(No interaction from us, we simply sat down and watched how people used the bins)</w:t>
      </w:r>
    </w:p>
    <w:p w:rsidR="00E51A43" w:rsidRDefault="00E51A43" w:rsidP="00E51A4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Chip bags were the biggest landfill item misplaced in the wrong bin, typically in compost</w:t>
      </w:r>
    </w:p>
    <w:p w:rsidR="004D2640" w:rsidRDefault="004D2640" w:rsidP="00E51A4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lastRenderedPageBreak/>
        <w:t>Silverware is compost, but literally no one knows that. It says in very tiny letters that the items are compostable, but it is something that could be improved</w:t>
      </w:r>
    </w:p>
    <w:p w:rsidR="004D2640" w:rsidRDefault="004D2640" w:rsidP="00E51A4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@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connection, they have plastic to-go containers that are actually compostable. However, they look just like regular plastic bins, which causes confusion</w:t>
      </w:r>
    </w:p>
    <w:p w:rsidR="004D2640" w:rsidRDefault="004D2640" w:rsidP="00E51A4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Typically, people threw everything in the bin that was physically closest to them</w:t>
      </w:r>
    </w:p>
    <w:p w:rsidR="004D2640" w:rsidRDefault="004D2640" w:rsidP="00E51A4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A lot of times, people placed drinking cups into the recycle. Maybe because they assume that the paper can be recycled?</w:t>
      </w:r>
    </w:p>
    <w:p w:rsidR="004D2640" w:rsidRDefault="004D2640" w:rsidP="00E51A4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Sometimes, people will go up together with the same items, but unknowingly place them in different bins without noticing </w:t>
      </w:r>
    </w:p>
    <w:p w:rsidR="004D2640" w:rsidRDefault="004D2640" w:rsidP="00E51A43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Food scraps seemed to be the easiest item for people to understand --- compost</w:t>
      </w:r>
    </w:p>
    <w:p w:rsidR="004D2640" w:rsidRPr="004D2640" w:rsidRDefault="004D2640" w:rsidP="004D2640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If the sign isn’t at least chest level, people will not look at the signs. At the connection, the signs are at knee level (which is absolutely terrible, and awkward)</w:t>
      </w:r>
      <w:bookmarkStart w:id="0" w:name="_GoBack"/>
      <w:bookmarkEnd w:id="0"/>
    </w:p>
    <w:sectPr w:rsidR="004D2640" w:rsidRPr="004D2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671"/>
    <w:multiLevelType w:val="hybridMultilevel"/>
    <w:tmpl w:val="A9CED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FA41BB"/>
    <w:multiLevelType w:val="hybridMultilevel"/>
    <w:tmpl w:val="C8B67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24"/>
    <w:rsid w:val="004D2640"/>
    <w:rsid w:val="00C81CC2"/>
    <w:rsid w:val="00E51A43"/>
    <w:rsid w:val="00E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1</cp:revision>
  <dcterms:created xsi:type="dcterms:W3CDTF">2016-04-27T20:26:00Z</dcterms:created>
  <dcterms:modified xsi:type="dcterms:W3CDTF">2016-04-27T20:53:00Z</dcterms:modified>
</cp:coreProperties>
</file>